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099C" w14:textId="77777777" w:rsidR="00942FF2" w:rsidRDefault="00942FF2" w:rsidP="00D22CFD">
      <w:pPr>
        <w:jc w:val="center"/>
        <w:rPr>
          <w:rFonts w:ascii="Arial" w:hAnsi="Arial" w:cs="Arial"/>
        </w:rPr>
      </w:pPr>
    </w:p>
    <w:p w14:paraId="73F67C0C" w14:textId="5BDCE4B6" w:rsidR="00C328D6" w:rsidRPr="00942FF2" w:rsidRDefault="00E4416D" w:rsidP="00D22CFD">
      <w:pPr>
        <w:jc w:val="center"/>
        <w:rPr>
          <w:rFonts w:ascii="Arial" w:hAnsi="Arial" w:cs="Arial"/>
          <w:b/>
          <w:bCs/>
        </w:rPr>
      </w:pPr>
      <w:r w:rsidRPr="00942FF2">
        <w:rPr>
          <w:rFonts w:ascii="Arial" w:hAnsi="Arial" w:cs="Arial"/>
          <w:b/>
          <w:bCs/>
        </w:rPr>
        <w:t>LISTADO DE PERSONAL DEL AYUNTAMIENTO DE FIRGAS</w:t>
      </w:r>
    </w:p>
    <w:p w14:paraId="380DE540" w14:textId="0DD0EE04" w:rsidR="00D22CFD" w:rsidRPr="00942FF2" w:rsidRDefault="00D22CFD" w:rsidP="00D22CFD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248"/>
        <w:gridCol w:w="4678"/>
      </w:tblGrid>
      <w:tr w:rsidR="00EB1FF5" w14:paraId="2CE25BD2" w14:textId="77777777" w:rsidTr="009D710E">
        <w:tc>
          <w:tcPr>
            <w:tcW w:w="4248" w:type="dxa"/>
          </w:tcPr>
          <w:p w14:paraId="012B2883" w14:textId="77777777" w:rsidR="00EB1FF5" w:rsidRPr="00942FF2" w:rsidRDefault="00EB1FF5">
            <w:pPr>
              <w:rPr>
                <w:rFonts w:ascii="Arial" w:hAnsi="Arial" w:cs="Arial"/>
                <w:b/>
                <w:bCs/>
              </w:rPr>
            </w:pPr>
            <w:r w:rsidRPr="00942FF2">
              <w:rPr>
                <w:rFonts w:ascii="Arial" w:hAnsi="Arial" w:cs="Arial"/>
                <w:b/>
                <w:bCs/>
              </w:rPr>
              <w:t>CATEGORÍA PROFESIONAL</w:t>
            </w:r>
          </w:p>
          <w:p w14:paraId="5629C9C2" w14:textId="1FCBA92D" w:rsidR="00EB1FF5" w:rsidRPr="00942FF2" w:rsidRDefault="00EB1FF5">
            <w:pPr>
              <w:rPr>
                <w:rFonts w:ascii="Arial" w:hAnsi="Arial" w:cs="Arial"/>
                <w:b/>
                <w:bCs/>
              </w:rPr>
            </w:pPr>
            <w:r w:rsidRPr="00942FF2">
              <w:rPr>
                <w:rFonts w:ascii="Arial" w:hAnsi="Arial" w:cs="Arial"/>
                <w:b/>
                <w:bCs/>
              </w:rPr>
              <w:t>PUESTO DE TRABAJO</w:t>
            </w:r>
          </w:p>
        </w:tc>
        <w:tc>
          <w:tcPr>
            <w:tcW w:w="4678" w:type="dxa"/>
          </w:tcPr>
          <w:p w14:paraId="1C2E077F" w14:textId="3DD40EB2" w:rsidR="00EB1FF5" w:rsidRPr="00942FF2" w:rsidRDefault="00EB1FF5">
            <w:pPr>
              <w:rPr>
                <w:rFonts w:ascii="Arial" w:hAnsi="Arial" w:cs="Arial"/>
                <w:b/>
                <w:bCs/>
              </w:rPr>
            </w:pPr>
            <w:r w:rsidRPr="00942FF2">
              <w:rPr>
                <w:rFonts w:ascii="Arial" w:hAnsi="Arial" w:cs="Arial"/>
                <w:b/>
                <w:bCs/>
              </w:rPr>
              <w:t>NOMBRE Y APELLIDOS</w:t>
            </w:r>
          </w:p>
        </w:tc>
      </w:tr>
      <w:tr w:rsidR="00EB1FF5" w14:paraId="6804CB20" w14:textId="77777777" w:rsidTr="009D710E">
        <w:tc>
          <w:tcPr>
            <w:tcW w:w="4248" w:type="dxa"/>
          </w:tcPr>
          <w:p w14:paraId="29643431" w14:textId="77777777" w:rsidR="00180E17" w:rsidRDefault="00180E17">
            <w:pPr>
              <w:rPr>
                <w:rFonts w:ascii="Arial" w:hAnsi="Arial" w:cs="Arial"/>
                <w:b/>
                <w:bCs/>
              </w:rPr>
            </w:pPr>
          </w:p>
          <w:p w14:paraId="64CCAF86" w14:textId="0DFF3AD2" w:rsidR="00EB1FF5" w:rsidRPr="00180E17" w:rsidRDefault="00E820ED">
            <w:pPr>
              <w:rPr>
                <w:rFonts w:ascii="Arial" w:hAnsi="Arial" w:cs="Arial"/>
                <w:b/>
                <w:bCs/>
              </w:rPr>
            </w:pPr>
            <w:r w:rsidRPr="00180E17">
              <w:rPr>
                <w:rFonts w:ascii="Arial" w:hAnsi="Arial" w:cs="Arial"/>
                <w:b/>
                <w:bCs/>
              </w:rPr>
              <w:t>PERSONAL FUNCIONARIO</w:t>
            </w:r>
            <w:r w:rsidR="00CF2BC5">
              <w:rPr>
                <w:rFonts w:ascii="Arial" w:hAnsi="Arial" w:cs="Arial"/>
                <w:b/>
                <w:bCs/>
              </w:rPr>
              <w:t xml:space="preserve"> DE CARRERA</w:t>
            </w:r>
          </w:p>
          <w:p w14:paraId="7AE93351" w14:textId="0B3E5AE2" w:rsidR="00E820ED" w:rsidRDefault="00E820ED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5F62AFF2" w14:textId="77777777" w:rsidR="00EB1FF5" w:rsidRDefault="00EB1FF5">
            <w:pPr>
              <w:rPr>
                <w:rFonts w:ascii="Arial" w:hAnsi="Arial" w:cs="Arial"/>
              </w:rPr>
            </w:pPr>
          </w:p>
        </w:tc>
      </w:tr>
      <w:tr w:rsidR="00EB1FF5" w14:paraId="7D674C4D" w14:textId="77777777" w:rsidTr="009D710E">
        <w:tc>
          <w:tcPr>
            <w:tcW w:w="4248" w:type="dxa"/>
          </w:tcPr>
          <w:p w14:paraId="4999F633" w14:textId="09CB09F7" w:rsidR="00EB1FF5" w:rsidRDefault="00EB1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SECRETARÍA </w:t>
            </w:r>
          </w:p>
        </w:tc>
        <w:tc>
          <w:tcPr>
            <w:tcW w:w="4678" w:type="dxa"/>
          </w:tcPr>
          <w:p w14:paraId="3286EE0E" w14:textId="7AF855C8" w:rsidR="00EB1FF5" w:rsidRDefault="00EB1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 REYES ALVES</w:t>
            </w:r>
          </w:p>
        </w:tc>
      </w:tr>
      <w:tr w:rsidR="00EB1FF5" w14:paraId="0519D41B" w14:textId="77777777" w:rsidTr="009D710E">
        <w:tc>
          <w:tcPr>
            <w:tcW w:w="4248" w:type="dxa"/>
          </w:tcPr>
          <w:p w14:paraId="013DE5BA" w14:textId="72A97FA8" w:rsidR="00EB1FF5" w:rsidRDefault="00EB1FF5" w:rsidP="00560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INTERVENCIÓN</w:t>
            </w:r>
          </w:p>
        </w:tc>
        <w:tc>
          <w:tcPr>
            <w:tcW w:w="4678" w:type="dxa"/>
          </w:tcPr>
          <w:p w14:paraId="3EA2C2D9" w14:textId="15AFFE33" w:rsidR="00EB1FF5" w:rsidRDefault="00EB1FF5" w:rsidP="00560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LARA DIAZ TRILLO</w:t>
            </w:r>
          </w:p>
        </w:tc>
      </w:tr>
      <w:tr w:rsidR="00EB1FF5" w14:paraId="206404A3" w14:textId="77777777" w:rsidTr="009D710E">
        <w:tc>
          <w:tcPr>
            <w:tcW w:w="4248" w:type="dxa"/>
          </w:tcPr>
          <w:p w14:paraId="2B5B38CE" w14:textId="665ED295" w:rsidR="00EB1FF5" w:rsidRDefault="00EB1FF5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TESORERÍA (ACUMULACIÓN)</w:t>
            </w:r>
          </w:p>
        </w:tc>
        <w:tc>
          <w:tcPr>
            <w:tcW w:w="4678" w:type="dxa"/>
          </w:tcPr>
          <w:p w14:paraId="659F03DC" w14:textId="4F1A4480" w:rsidR="00EB1FF5" w:rsidRDefault="00EB1FF5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MONTSERRAT CHOREN VILAR</w:t>
            </w:r>
          </w:p>
        </w:tc>
      </w:tr>
      <w:tr w:rsidR="00EB1FF5" w14:paraId="2824C02A" w14:textId="77777777" w:rsidTr="009D710E">
        <w:tc>
          <w:tcPr>
            <w:tcW w:w="4248" w:type="dxa"/>
          </w:tcPr>
          <w:p w14:paraId="3DED244E" w14:textId="7D7F0630" w:rsidR="00EB1FF5" w:rsidRDefault="00EB1FF5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ARQUITECTO</w:t>
            </w:r>
          </w:p>
        </w:tc>
        <w:tc>
          <w:tcPr>
            <w:tcW w:w="4678" w:type="dxa"/>
          </w:tcPr>
          <w:p w14:paraId="4D96AAD6" w14:textId="2305E4CC" w:rsidR="00EB1FF5" w:rsidRDefault="00EB1FF5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ALEJANDRO RAMIREZ RODRIGUEZ</w:t>
            </w:r>
          </w:p>
        </w:tc>
      </w:tr>
      <w:tr w:rsidR="00EB1FF5" w14:paraId="090D9BDB" w14:textId="77777777" w:rsidTr="009D710E">
        <w:tc>
          <w:tcPr>
            <w:tcW w:w="4248" w:type="dxa"/>
          </w:tcPr>
          <w:p w14:paraId="2E296CBF" w14:textId="66C46E9F" w:rsidR="00EB1FF5" w:rsidRDefault="00EB1FF5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POLICIA LOCAL</w:t>
            </w:r>
          </w:p>
        </w:tc>
        <w:tc>
          <w:tcPr>
            <w:tcW w:w="4678" w:type="dxa"/>
          </w:tcPr>
          <w:p w14:paraId="063DB9CD" w14:textId="4066D4D4" w:rsidR="00EB1FF5" w:rsidRDefault="00EB1FF5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ROBERTO M. CASTELLANO RODRIGUEZ</w:t>
            </w:r>
          </w:p>
        </w:tc>
      </w:tr>
      <w:tr w:rsidR="00EB1FF5" w14:paraId="1D5D44FF" w14:textId="77777777" w:rsidTr="009D710E">
        <w:tc>
          <w:tcPr>
            <w:tcW w:w="4248" w:type="dxa"/>
          </w:tcPr>
          <w:p w14:paraId="0AF4321B" w14:textId="49CB7FDE" w:rsidR="00EB1FF5" w:rsidRDefault="00EB1FF5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ADMINISTRATIVO</w:t>
            </w:r>
          </w:p>
        </w:tc>
        <w:tc>
          <w:tcPr>
            <w:tcW w:w="4678" w:type="dxa"/>
          </w:tcPr>
          <w:p w14:paraId="5532EA8F" w14:textId="0C5FA16E" w:rsidR="00EB1FF5" w:rsidRDefault="00EB1FF5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IRENE BERNAUS MARTIN</w:t>
            </w:r>
          </w:p>
        </w:tc>
      </w:tr>
      <w:tr w:rsidR="00EB1FF5" w14:paraId="0837FB00" w14:textId="77777777" w:rsidTr="009D710E">
        <w:tc>
          <w:tcPr>
            <w:tcW w:w="4248" w:type="dxa"/>
          </w:tcPr>
          <w:p w14:paraId="31A92579" w14:textId="39A22401" w:rsidR="00EB1FF5" w:rsidRDefault="00EB1FF5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ALMACÉN</w:t>
            </w:r>
          </w:p>
        </w:tc>
        <w:tc>
          <w:tcPr>
            <w:tcW w:w="4678" w:type="dxa"/>
          </w:tcPr>
          <w:p w14:paraId="410F6F92" w14:textId="08467E08" w:rsidR="00EB1FF5" w:rsidRDefault="00EB1FF5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MIGUEL RODRÍGUEZ DÉNIZ</w:t>
            </w:r>
          </w:p>
        </w:tc>
      </w:tr>
      <w:tr w:rsidR="00EB1FF5" w14:paraId="21F92968" w14:textId="77777777" w:rsidTr="009D710E">
        <w:tc>
          <w:tcPr>
            <w:tcW w:w="4248" w:type="dxa"/>
          </w:tcPr>
          <w:p w14:paraId="5EA55316" w14:textId="77777777" w:rsidR="00EB1FF5" w:rsidRDefault="00EB1FF5" w:rsidP="00CF77D4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077155E7" w14:textId="77777777" w:rsidR="00EB1FF5" w:rsidRDefault="00EB1FF5" w:rsidP="00CF77D4">
            <w:pPr>
              <w:rPr>
                <w:rFonts w:ascii="Arial" w:hAnsi="Arial" w:cs="Arial"/>
              </w:rPr>
            </w:pPr>
          </w:p>
        </w:tc>
      </w:tr>
      <w:tr w:rsidR="00EB1FF5" w14:paraId="7BCB01BE" w14:textId="77777777" w:rsidTr="009D710E">
        <w:tc>
          <w:tcPr>
            <w:tcW w:w="4248" w:type="dxa"/>
          </w:tcPr>
          <w:p w14:paraId="678A6EAC" w14:textId="77777777" w:rsidR="00D01875" w:rsidRDefault="00D01875" w:rsidP="00CF77D4">
            <w:pPr>
              <w:rPr>
                <w:rFonts w:ascii="Arial" w:hAnsi="Arial" w:cs="Arial"/>
              </w:rPr>
            </w:pPr>
          </w:p>
          <w:p w14:paraId="616464AC" w14:textId="637701BC" w:rsidR="00EB1FF5" w:rsidRPr="00D01875" w:rsidRDefault="00D01875" w:rsidP="00CF77D4">
            <w:pPr>
              <w:rPr>
                <w:rFonts w:ascii="Arial" w:hAnsi="Arial" w:cs="Arial"/>
                <w:b/>
                <w:bCs/>
              </w:rPr>
            </w:pPr>
            <w:r w:rsidRPr="00D01875">
              <w:rPr>
                <w:rFonts w:ascii="Arial" w:hAnsi="Arial" w:cs="Arial"/>
                <w:b/>
                <w:bCs/>
              </w:rPr>
              <w:t>PERSONAL FUNCIONARIO INTERINO</w:t>
            </w:r>
          </w:p>
          <w:p w14:paraId="5E0B0C4B" w14:textId="62879FAE" w:rsidR="00D01875" w:rsidRDefault="00D01875" w:rsidP="00CF77D4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68E38750" w14:textId="77777777" w:rsidR="00EB1FF5" w:rsidRDefault="00EB1FF5" w:rsidP="00CF77D4">
            <w:pPr>
              <w:rPr>
                <w:rFonts w:ascii="Arial" w:hAnsi="Arial" w:cs="Arial"/>
              </w:rPr>
            </w:pPr>
          </w:p>
        </w:tc>
      </w:tr>
      <w:tr w:rsidR="00EB1FF5" w14:paraId="1986A327" w14:textId="77777777" w:rsidTr="009D710E">
        <w:tc>
          <w:tcPr>
            <w:tcW w:w="4248" w:type="dxa"/>
          </w:tcPr>
          <w:p w14:paraId="722641D9" w14:textId="7D397B3B" w:rsidR="00EB1FF5" w:rsidRDefault="00416552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ADMINISTRACIÓN GENERAL (T.A.G.)</w:t>
            </w:r>
          </w:p>
        </w:tc>
        <w:tc>
          <w:tcPr>
            <w:tcW w:w="4678" w:type="dxa"/>
          </w:tcPr>
          <w:p w14:paraId="40B92329" w14:textId="1E914DFE" w:rsidR="00EB1FF5" w:rsidRDefault="00416552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ELISABETH DOMINGUEZ JIMÉNEZ</w:t>
            </w:r>
          </w:p>
        </w:tc>
      </w:tr>
      <w:tr w:rsidR="00EB1FF5" w14:paraId="741CADAB" w14:textId="77777777" w:rsidTr="009D710E">
        <w:tc>
          <w:tcPr>
            <w:tcW w:w="4248" w:type="dxa"/>
          </w:tcPr>
          <w:p w14:paraId="43D27499" w14:textId="2C39537D" w:rsidR="00EB1FF5" w:rsidRDefault="00A35208" w:rsidP="00CF77D4">
            <w:pPr>
              <w:rPr>
                <w:rFonts w:ascii="Arial" w:hAnsi="Arial" w:cs="Arial"/>
              </w:rPr>
            </w:pPr>
            <w:r w:rsidRPr="00A35208">
              <w:rPr>
                <w:rFonts w:ascii="Arial" w:hAnsi="Arial" w:cs="Arial"/>
              </w:rPr>
              <w:t>TÉCNICA ADMINISTRACIÓN GENERAL (T.A.G.)</w:t>
            </w:r>
          </w:p>
        </w:tc>
        <w:tc>
          <w:tcPr>
            <w:tcW w:w="4678" w:type="dxa"/>
          </w:tcPr>
          <w:p w14:paraId="7BCFF5FC" w14:textId="295B5E2A" w:rsidR="00EB1FF5" w:rsidRDefault="0010412D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CAROLINA PARADINAS BETANCOR</w:t>
            </w:r>
          </w:p>
        </w:tc>
      </w:tr>
      <w:tr w:rsidR="00EB1FF5" w14:paraId="6F09CBE3" w14:textId="77777777" w:rsidTr="009D710E">
        <w:tc>
          <w:tcPr>
            <w:tcW w:w="4248" w:type="dxa"/>
          </w:tcPr>
          <w:p w14:paraId="1C38413F" w14:textId="77777777" w:rsidR="00EB1FF5" w:rsidRDefault="00EB1FF5" w:rsidP="00CF77D4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352BDEA9" w14:textId="77777777" w:rsidR="00EB1FF5" w:rsidRDefault="00EB1FF5" w:rsidP="00CF77D4">
            <w:pPr>
              <w:rPr>
                <w:rFonts w:ascii="Arial" w:hAnsi="Arial" w:cs="Arial"/>
              </w:rPr>
            </w:pPr>
          </w:p>
        </w:tc>
      </w:tr>
      <w:tr w:rsidR="00EB1FF5" w14:paraId="57447485" w14:textId="77777777" w:rsidTr="009D710E">
        <w:tc>
          <w:tcPr>
            <w:tcW w:w="4248" w:type="dxa"/>
          </w:tcPr>
          <w:p w14:paraId="36D43AD7" w14:textId="77777777" w:rsidR="0004104B" w:rsidRDefault="0004104B" w:rsidP="00CF77D4">
            <w:pPr>
              <w:rPr>
                <w:rFonts w:ascii="Arial" w:hAnsi="Arial" w:cs="Arial"/>
                <w:b/>
                <w:bCs/>
              </w:rPr>
            </w:pPr>
          </w:p>
          <w:p w14:paraId="27796D13" w14:textId="785A2F44" w:rsidR="00EB1FF5" w:rsidRDefault="004E7F0A" w:rsidP="00CF77D4">
            <w:pPr>
              <w:rPr>
                <w:rFonts w:ascii="Arial" w:hAnsi="Arial" w:cs="Arial"/>
                <w:b/>
                <w:bCs/>
              </w:rPr>
            </w:pPr>
            <w:r w:rsidRPr="00FA1B5A">
              <w:rPr>
                <w:rFonts w:ascii="Arial" w:hAnsi="Arial" w:cs="Arial"/>
                <w:b/>
                <w:bCs/>
              </w:rPr>
              <w:t>PERSONAL LABORAL FIJO</w:t>
            </w:r>
          </w:p>
          <w:p w14:paraId="544E29B3" w14:textId="797E9F35" w:rsidR="0004104B" w:rsidRPr="00FA1B5A" w:rsidRDefault="0004104B" w:rsidP="00CF77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</w:tcPr>
          <w:p w14:paraId="55A287E6" w14:textId="77777777" w:rsidR="00EB1FF5" w:rsidRDefault="00EB1FF5" w:rsidP="00CF77D4">
            <w:pPr>
              <w:rPr>
                <w:rFonts w:ascii="Arial" w:hAnsi="Arial" w:cs="Arial"/>
              </w:rPr>
            </w:pPr>
          </w:p>
        </w:tc>
      </w:tr>
      <w:tr w:rsidR="00EB1FF5" w14:paraId="6DC224EA" w14:textId="77777777" w:rsidTr="009D710E">
        <w:tc>
          <w:tcPr>
            <w:tcW w:w="4248" w:type="dxa"/>
          </w:tcPr>
          <w:p w14:paraId="6FA3D9F7" w14:textId="6760E321" w:rsidR="00EB1FF5" w:rsidRDefault="00E2405A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DELINEANTE (ENCARGADA VIVIENDA)</w:t>
            </w:r>
          </w:p>
        </w:tc>
        <w:tc>
          <w:tcPr>
            <w:tcW w:w="4678" w:type="dxa"/>
          </w:tcPr>
          <w:p w14:paraId="7BEDD2EF" w14:textId="0C1C8E49" w:rsidR="00EB1FF5" w:rsidRDefault="00323EF1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ELISA I. MARRERO DIAZ</w:t>
            </w:r>
          </w:p>
        </w:tc>
      </w:tr>
      <w:tr w:rsidR="00EB1FF5" w14:paraId="3D8DF75D" w14:textId="77777777" w:rsidTr="009D710E">
        <w:tc>
          <w:tcPr>
            <w:tcW w:w="4248" w:type="dxa"/>
          </w:tcPr>
          <w:p w14:paraId="7ABA69E1" w14:textId="6AB388AD" w:rsidR="00EB1FF5" w:rsidRDefault="00C97F01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ADMINISTRATIVO</w:t>
            </w:r>
          </w:p>
        </w:tc>
        <w:tc>
          <w:tcPr>
            <w:tcW w:w="4678" w:type="dxa"/>
          </w:tcPr>
          <w:p w14:paraId="5C7CDF43" w14:textId="4791CF64" w:rsidR="00EB1FF5" w:rsidRDefault="00C97F01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 CARLOS MARRERO RODRIGUEZ</w:t>
            </w:r>
          </w:p>
        </w:tc>
      </w:tr>
      <w:tr w:rsidR="00EB1FF5" w14:paraId="5DA744F4" w14:textId="77777777" w:rsidTr="009D710E">
        <w:tc>
          <w:tcPr>
            <w:tcW w:w="4248" w:type="dxa"/>
          </w:tcPr>
          <w:p w14:paraId="5AA75E5F" w14:textId="400C218B" w:rsidR="00EB1FF5" w:rsidRDefault="008976D6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ADMINISTRATIVO</w:t>
            </w:r>
          </w:p>
        </w:tc>
        <w:tc>
          <w:tcPr>
            <w:tcW w:w="4678" w:type="dxa"/>
          </w:tcPr>
          <w:p w14:paraId="61DC5B4B" w14:textId="3411FC82" w:rsidR="00EB1FF5" w:rsidRDefault="008976D6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Mª REYES CARDONA RODRIGUEZ</w:t>
            </w:r>
          </w:p>
        </w:tc>
      </w:tr>
      <w:tr w:rsidR="00EB1FF5" w14:paraId="5EBABC8E" w14:textId="77777777" w:rsidTr="009D710E">
        <w:tc>
          <w:tcPr>
            <w:tcW w:w="4248" w:type="dxa"/>
          </w:tcPr>
          <w:p w14:paraId="16EC1D1A" w14:textId="10EC4407" w:rsidR="00EB1FF5" w:rsidRDefault="001B09B2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ADMINISTRATIVO</w:t>
            </w:r>
          </w:p>
        </w:tc>
        <w:tc>
          <w:tcPr>
            <w:tcW w:w="4678" w:type="dxa"/>
          </w:tcPr>
          <w:p w14:paraId="7B253DA4" w14:textId="22783348" w:rsidR="00EB1FF5" w:rsidRDefault="00034A0E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Mª DEL PINO DIAZ MARRERO</w:t>
            </w:r>
          </w:p>
        </w:tc>
      </w:tr>
      <w:tr w:rsidR="00EB1FF5" w14:paraId="41DA5FDF" w14:textId="77777777" w:rsidTr="009D710E">
        <w:tc>
          <w:tcPr>
            <w:tcW w:w="4248" w:type="dxa"/>
          </w:tcPr>
          <w:p w14:paraId="0A37303D" w14:textId="4467502E" w:rsidR="00EB1FF5" w:rsidRDefault="00C353C2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ADMINISTRATIVO</w:t>
            </w:r>
          </w:p>
        </w:tc>
        <w:tc>
          <w:tcPr>
            <w:tcW w:w="4678" w:type="dxa"/>
          </w:tcPr>
          <w:p w14:paraId="02423AE7" w14:textId="0454FFFE" w:rsidR="00EB1FF5" w:rsidRDefault="004A2B84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ORLANDO RODRIGUEZ SÁNCHEZ</w:t>
            </w:r>
          </w:p>
        </w:tc>
      </w:tr>
      <w:tr w:rsidR="00EB1FF5" w14:paraId="5FA9691D" w14:textId="77777777" w:rsidTr="009D710E">
        <w:tc>
          <w:tcPr>
            <w:tcW w:w="4248" w:type="dxa"/>
          </w:tcPr>
          <w:p w14:paraId="281BCE51" w14:textId="0CB3A278" w:rsidR="00EB1FF5" w:rsidRDefault="00165441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ADMINSITRATIVO</w:t>
            </w:r>
          </w:p>
        </w:tc>
        <w:tc>
          <w:tcPr>
            <w:tcW w:w="4678" w:type="dxa"/>
          </w:tcPr>
          <w:p w14:paraId="4DC6D36A" w14:textId="55D5AE04" w:rsidR="00EB1FF5" w:rsidRDefault="00FA7E57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DOMINGO ARENCIBIA ARTILES</w:t>
            </w:r>
          </w:p>
        </w:tc>
      </w:tr>
      <w:tr w:rsidR="00EB1FF5" w14:paraId="4E980C46" w14:textId="77777777" w:rsidTr="009D710E">
        <w:tc>
          <w:tcPr>
            <w:tcW w:w="4248" w:type="dxa"/>
          </w:tcPr>
          <w:p w14:paraId="07C11C56" w14:textId="77777777" w:rsidR="00EB1FF5" w:rsidRDefault="00EB1FF5" w:rsidP="00CF77D4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1668D3F5" w14:textId="77777777" w:rsidR="00EB1FF5" w:rsidRDefault="00EB1FF5" w:rsidP="00CF77D4">
            <w:pPr>
              <w:rPr>
                <w:rFonts w:ascii="Arial" w:hAnsi="Arial" w:cs="Arial"/>
              </w:rPr>
            </w:pPr>
          </w:p>
        </w:tc>
      </w:tr>
      <w:tr w:rsidR="00EB1FF5" w14:paraId="58DBCDEA" w14:textId="77777777" w:rsidTr="009D710E">
        <w:tc>
          <w:tcPr>
            <w:tcW w:w="4248" w:type="dxa"/>
          </w:tcPr>
          <w:p w14:paraId="770D78D7" w14:textId="77777777" w:rsidR="00380483" w:rsidRDefault="00380483" w:rsidP="00CF77D4">
            <w:pPr>
              <w:rPr>
                <w:rFonts w:ascii="Arial" w:hAnsi="Arial" w:cs="Arial"/>
                <w:b/>
                <w:bCs/>
              </w:rPr>
            </w:pPr>
          </w:p>
          <w:p w14:paraId="21917496" w14:textId="77777777" w:rsidR="00EB1FF5" w:rsidRDefault="00EF6C32" w:rsidP="00CF77D4">
            <w:pPr>
              <w:rPr>
                <w:rFonts w:ascii="Arial" w:hAnsi="Arial" w:cs="Arial"/>
                <w:b/>
                <w:bCs/>
              </w:rPr>
            </w:pPr>
            <w:r w:rsidRPr="00EF6C32">
              <w:rPr>
                <w:rFonts w:ascii="Arial" w:hAnsi="Arial" w:cs="Arial"/>
                <w:b/>
                <w:bCs/>
              </w:rPr>
              <w:t>PERSONAL LABORAL INDEFINIDO NO FIJO</w:t>
            </w:r>
          </w:p>
          <w:p w14:paraId="51C95615" w14:textId="530B6423" w:rsidR="00380483" w:rsidRPr="00EF6C32" w:rsidRDefault="00380483" w:rsidP="00CF77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</w:tcPr>
          <w:p w14:paraId="33F854D9" w14:textId="77777777" w:rsidR="00EB1FF5" w:rsidRDefault="00EB1FF5" w:rsidP="00CF77D4">
            <w:pPr>
              <w:rPr>
                <w:rFonts w:ascii="Arial" w:hAnsi="Arial" w:cs="Arial"/>
              </w:rPr>
            </w:pPr>
          </w:p>
        </w:tc>
      </w:tr>
      <w:tr w:rsidR="00EB1FF5" w14:paraId="438287E8" w14:textId="77777777" w:rsidTr="009D710E">
        <w:tc>
          <w:tcPr>
            <w:tcW w:w="4248" w:type="dxa"/>
          </w:tcPr>
          <w:p w14:paraId="18F5EE36" w14:textId="3167507A" w:rsidR="00EB1FF5" w:rsidRDefault="00A83320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PSICÓLOGA</w:t>
            </w:r>
          </w:p>
        </w:tc>
        <w:tc>
          <w:tcPr>
            <w:tcW w:w="4678" w:type="dxa"/>
          </w:tcPr>
          <w:p w14:paraId="2DC040CB" w14:textId="5EF370EA" w:rsidR="00EB1FF5" w:rsidRDefault="00A83320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MARIA AGUIAR VEGA</w:t>
            </w:r>
          </w:p>
        </w:tc>
      </w:tr>
      <w:tr w:rsidR="00EB1FF5" w14:paraId="1CDCD81A" w14:textId="77777777" w:rsidTr="009D710E">
        <w:tc>
          <w:tcPr>
            <w:tcW w:w="4248" w:type="dxa"/>
          </w:tcPr>
          <w:p w14:paraId="27600042" w14:textId="2FB606FC" w:rsidR="00EB1FF5" w:rsidRDefault="00A83320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ARQUITECTO</w:t>
            </w:r>
          </w:p>
        </w:tc>
        <w:tc>
          <w:tcPr>
            <w:tcW w:w="4678" w:type="dxa"/>
          </w:tcPr>
          <w:p w14:paraId="28F6BDD2" w14:textId="472A4A20" w:rsidR="00EB1FF5" w:rsidRDefault="00A83320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FRANCISCO J. </w:t>
            </w:r>
            <w:r w:rsidR="00634F8B">
              <w:rPr>
                <w:rFonts w:ascii="Arial" w:hAnsi="Arial" w:cs="Arial"/>
              </w:rPr>
              <w:t>CABRERA CARABALLO</w:t>
            </w:r>
          </w:p>
        </w:tc>
      </w:tr>
      <w:tr w:rsidR="00EB1FF5" w14:paraId="0BACDEB4" w14:textId="77777777" w:rsidTr="009D710E">
        <w:tc>
          <w:tcPr>
            <w:tcW w:w="4248" w:type="dxa"/>
          </w:tcPr>
          <w:p w14:paraId="45C5B6E6" w14:textId="31BA1A7D" w:rsidR="00EB1FF5" w:rsidRDefault="00901B7F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TRABAJADORA SOCIAL</w:t>
            </w:r>
          </w:p>
        </w:tc>
        <w:tc>
          <w:tcPr>
            <w:tcW w:w="4678" w:type="dxa"/>
          </w:tcPr>
          <w:p w14:paraId="4D06746A" w14:textId="2B47D3FA" w:rsidR="00EB1FF5" w:rsidRDefault="00494BDD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PILAR ESTEVEZ SANCHEZ</w:t>
            </w:r>
          </w:p>
        </w:tc>
      </w:tr>
      <w:tr w:rsidR="00EB1FF5" w14:paraId="3488DB3E" w14:textId="77777777" w:rsidTr="009D710E">
        <w:tc>
          <w:tcPr>
            <w:tcW w:w="4248" w:type="dxa"/>
          </w:tcPr>
          <w:p w14:paraId="478C4E28" w14:textId="359B25B1" w:rsidR="00EB1FF5" w:rsidRDefault="00494BDD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TRABAJADORA SOCIAL</w:t>
            </w:r>
          </w:p>
        </w:tc>
        <w:tc>
          <w:tcPr>
            <w:tcW w:w="4678" w:type="dxa"/>
          </w:tcPr>
          <w:p w14:paraId="6C9F40E1" w14:textId="3EDA2369" w:rsidR="00EB1FF5" w:rsidRDefault="00494BDD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 J. HENRIQUEZ PERERA</w:t>
            </w:r>
          </w:p>
        </w:tc>
      </w:tr>
      <w:tr w:rsidR="00EB1FF5" w14:paraId="43E686BE" w14:textId="77777777" w:rsidTr="009D710E">
        <w:tc>
          <w:tcPr>
            <w:tcW w:w="4248" w:type="dxa"/>
          </w:tcPr>
          <w:p w14:paraId="6AE2B9F8" w14:textId="6635B65E" w:rsidR="00EB1FF5" w:rsidRDefault="00D30B3E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TRABAJADORA SOCIAL</w:t>
            </w:r>
          </w:p>
        </w:tc>
        <w:tc>
          <w:tcPr>
            <w:tcW w:w="4678" w:type="dxa"/>
          </w:tcPr>
          <w:p w14:paraId="17055DA7" w14:textId="2E279BF3" w:rsidR="00EB1FF5" w:rsidRDefault="00D30B3E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SEBASTIANA MEDINA HERNANDEZ</w:t>
            </w:r>
          </w:p>
        </w:tc>
      </w:tr>
      <w:tr w:rsidR="00EB1FF5" w14:paraId="7B94847C" w14:textId="77777777" w:rsidTr="009D710E">
        <w:tc>
          <w:tcPr>
            <w:tcW w:w="4248" w:type="dxa"/>
          </w:tcPr>
          <w:p w14:paraId="1372B0AE" w14:textId="7F325B86" w:rsidR="00EB1FF5" w:rsidRDefault="002061B2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TRABAJADORA SOCIAL</w:t>
            </w:r>
          </w:p>
        </w:tc>
        <w:tc>
          <w:tcPr>
            <w:tcW w:w="4678" w:type="dxa"/>
          </w:tcPr>
          <w:p w14:paraId="31F0BD22" w14:textId="1A844A7B" w:rsidR="00EB1FF5" w:rsidRDefault="002061B2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RAQUEL GARCIA MEDINA (</w:t>
            </w:r>
            <w:r w:rsidR="0052245F">
              <w:rPr>
                <w:rFonts w:ascii="Arial" w:hAnsi="Arial" w:cs="Arial"/>
              </w:rPr>
              <w:t xml:space="preserve">LISTA EMPLEO </w:t>
            </w:r>
            <w:r>
              <w:rPr>
                <w:rFonts w:ascii="Arial" w:hAnsi="Arial" w:cs="Arial"/>
              </w:rPr>
              <w:t>CABILDO)</w:t>
            </w:r>
          </w:p>
        </w:tc>
      </w:tr>
      <w:tr w:rsidR="00EB1FF5" w14:paraId="7B9F39C9" w14:textId="77777777" w:rsidTr="009D710E">
        <w:tc>
          <w:tcPr>
            <w:tcW w:w="4248" w:type="dxa"/>
          </w:tcPr>
          <w:p w14:paraId="4D4D3E8D" w14:textId="15E854C2" w:rsidR="00EB1FF5" w:rsidRDefault="0054613E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TURISMO</w:t>
            </w:r>
          </w:p>
        </w:tc>
        <w:tc>
          <w:tcPr>
            <w:tcW w:w="4678" w:type="dxa"/>
          </w:tcPr>
          <w:p w14:paraId="27657DFE" w14:textId="604E3603" w:rsidR="00EB1FF5" w:rsidRDefault="0054613E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ALEJANDRA MELIÁN HERNÁNDEZ</w:t>
            </w:r>
          </w:p>
        </w:tc>
      </w:tr>
      <w:tr w:rsidR="00EB1FF5" w14:paraId="119B79A8" w14:textId="77777777" w:rsidTr="009D710E">
        <w:tc>
          <w:tcPr>
            <w:tcW w:w="4248" w:type="dxa"/>
          </w:tcPr>
          <w:p w14:paraId="00F4689A" w14:textId="246D11F7" w:rsidR="00EB1FF5" w:rsidRDefault="00D61736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INGENIERO TÉCNICO INFORMÁTICO</w:t>
            </w:r>
          </w:p>
        </w:tc>
        <w:tc>
          <w:tcPr>
            <w:tcW w:w="4678" w:type="dxa"/>
          </w:tcPr>
          <w:p w14:paraId="3B5D9EA2" w14:textId="4B8E1795" w:rsidR="00EB1FF5" w:rsidRDefault="00D61736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HERMINIO TACORONTE GONZÁLEZ</w:t>
            </w:r>
          </w:p>
        </w:tc>
      </w:tr>
      <w:tr w:rsidR="00EB1FF5" w14:paraId="51680918" w14:textId="77777777" w:rsidTr="009D710E">
        <w:tc>
          <w:tcPr>
            <w:tcW w:w="4248" w:type="dxa"/>
          </w:tcPr>
          <w:p w14:paraId="7C4CCE15" w14:textId="3FD78637" w:rsidR="00EB1FF5" w:rsidRDefault="00A47C75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TÉCNICO SUPERIOR ANIMACIÓN SOCIO CULTURAL</w:t>
            </w:r>
          </w:p>
        </w:tc>
        <w:tc>
          <w:tcPr>
            <w:tcW w:w="4678" w:type="dxa"/>
          </w:tcPr>
          <w:p w14:paraId="298AEB0D" w14:textId="511EB990" w:rsidR="00EB1FF5" w:rsidRDefault="008F4702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PATRICIA C. CERPA TOLEDO</w:t>
            </w:r>
          </w:p>
        </w:tc>
      </w:tr>
      <w:tr w:rsidR="00EB1FF5" w14:paraId="50E3D186" w14:textId="77777777" w:rsidTr="009D710E">
        <w:tc>
          <w:tcPr>
            <w:tcW w:w="4248" w:type="dxa"/>
          </w:tcPr>
          <w:p w14:paraId="52B1CB3B" w14:textId="38953CFF" w:rsidR="00EB1FF5" w:rsidRDefault="00477F31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SOCIOCULTURAL</w:t>
            </w:r>
          </w:p>
        </w:tc>
        <w:tc>
          <w:tcPr>
            <w:tcW w:w="4678" w:type="dxa"/>
          </w:tcPr>
          <w:p w14:paraId="09CE7825" w14:textId="7AB2F259" w:rsidR="00EB1FF5" w:rsidRDefault="00477F31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FRANCISCO J. SANTANA DIAZ</w:t>
            </w:r>
          </w:p>
        </w:tc>
      </w:tr>
      <w:tr w:rsidR="00EB1FF5" w14:paraId="5372BEFC" w14:textId="77777777" w:rsidTr="009D710E">
        <w:tc>
          <w:tcPr>
            <w:tcW w:w="4248" w:type="dxa"/>
          </w:tcPr>
          <w:p w14:paraId="7AEB0241" w14:textId="32070CD2" w:rsidR="00EB1FF5" w:rsidRDefault="00C54430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DELINEANTE</w:t>
            </w:r>
          </w:p>
        </w:tc>
        <w:tc>
          <w:tcPr>
            <w:tcW w:w="4678" w:type="dxa"/>
          </w:tcPr>
          <w:p w14:paraId="24C27798" w14:textId="133B3679" w:rsidR="00EB1FF5" w:rsidRDefault="00C54430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OLIVER SÁNCHEZ ACOSTA</w:t>
            </w:r>
          </w:p>
        </w:tc>
      </w:tr>
      <w:tr w:rsidR="00EB1FF5" w14:paraId="5D4074B8" w14:textId="77777777" w:rsidTr="009D710E">
        <w:tc>
          <w:tcPr>
            <w:tcW w:w="4248" w:type="dxa"/>
          </w:tcPr>
          <w:p w14:paraId="7EF2EA12" w14:textId="3B5E5643" w:rsidR="00EB1FF5" w:rsidRDefault="00716165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ADMINISTRATIV</w:t>
            </w:r>
            <w:r w:rsidR="00180D9B">
              <w:rPr>
                <w:rFonts w:ascii="Arial" w:hAnsi="Arial" w:cs="Arial"/>
              </w:rPr>
              <w:t>A</w:t>
            </w:r>
          </w:p>
        </w:tc>
        <w:tc>
          <w:tcPr>
            <w:tcW w:w="4678" w:type="dxa"/>
          </w:tcPr>
          <w:p w14:paraId="480AB14B" w14:textId="59893622" w:rsidR="00EB1FF5" w:rsidRDefault="000263F3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LIRIA ARMAS MATOS</w:t>
            </w:r>
          </w:p>
        </w:tc>
      </w:tr>
      <w:tr w:rsidR="00EB1FF5" w14:paraId="0765A294" w14:textId="77777777" w:rsidTr="009D710E">
        <w:tc>
          <w:tcPr>
            <w:tcW w:w="4248" w:type="dxa"/>
          </w:tcPr>
          <w:p w14:paraId="52C133E0" w14:textId="46501EEC" w:rsidR="00EB1FF5" w:rsidRDefault="009339F0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ADMINISTRATIV</w:t>
            </w:r>
            <w:r w:rsidR="00180D9B">
              <w:rPr>
                <w:rFonts w:ascii="Arial" w:hAnsi="Arial" w:cs="Arial"/>
              </w:rPr>
              <w:t>A</w:t>
            </w:r>
          </w:p>
        </w:tc>
        <w:tc>
          <w:tcPr>
            <w:tcW w:w="4678" w:type="dxa"/>
          </w:tcPr>
          <w:p w14:paraId="58EFED0B" w14:textId="257DB0F6" w:rsidR="00EB1FF5" w:rsidRDefault="009F4A3C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MIGUEL A. CHIRINO HERNÁNDEZ</w:t>
            </w:r>
          </w:p>
        </w:tc>
      </w:tr>
      <w:tr w:rsidR="00EB1FF5" w14:paraId="7E318D60" w14:textId="77777777" w:rsidTr="009D710E">
        <w:tc>
          <w:tcPr>
            <w:tcW w:w="4248" w:type="dxa"/>
          </w:tcPr>
          <w:p w14:paraId="5BDB50AF" w14:textId="63AA21DF" w:rsidR="00EB1FF5" w:rsidRDefault="00136BB0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ADMINISTRATIV</w:t>
            </w:r>
            <w:r w:rsidR="00180D9B">
              <w:rPr>
                <w:rFonts w:ascii="Arial" w:hAnsi="Arial" w:cs="Arial"/>
              </w:rPr>
              <w:t>A</w:t>
            </w:r>
          </w:p>
        </w:tc>
        <w:tc>
          <w:tcPr>
            <w:tcW w:w="4678" w:type="dxa"/>
          </w:tcPr>
          <w:p w14:paraId="07B32225" w14:textId="2A467DDF" w:rsidR="00EB1FF5" w:rsidRDefault="00B44FC1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DOLORES FALCÓN SANTANA</w:t>
            </w:r>
          </w:p>
        </w:tc>
      </w:tr>
      <w:tr w:rsidR="00EB1FF5" w14:paraId="397724BB" w14:textId="77777777" w:rsidTr="009D710E">
        <w:tc>
          <w:tcPr>
            <w:tcW w:w="4248" w:type="dxa"/>
          </w:tcPr>
          <w:p w14:paraId="60A46939" w14:textId="635593EE" w:rsidR="00EB1FF5" w:rsidRDefault="005F1221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ADMINISTRATIVA</w:t>
            </w:r>
          </w:p>
        </w:tc>
        <w:tc>
          <w:tcPr>
            <w:tcW w:w="4678" w:type="dxa"/>
          </w:tcPr>
          <w:p w14:paraId="1E6590F7" w14:textId="5C9237D3" w:rsidR="00EB1FF5" w:rsidRDefault="005A296C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ROSA NAVARRO MORENO</w:t>
            </w:r>
          </w:p>
        </w:tc>
      </w:tr>
      <w:tr w:rsidR="00EB1FF5" w14:paraId="1B12FB81" w14:textId="77777777" w:rsidTr="009D710E">
        <w:tc>
          <w:tcPr>
            <w:tcW w:w="4248" w:type="dxa"/>
          </w:tcPr>
          <w:p w14:paraId="76854F68" w14:textId="5668B7F9" w:rsidR="00EB1FF5" w:rsidRDefault="00D04AC8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ADMINISTRATIVA</w:t>
            </w:r>
          </w:p>
        </w:tc>
        <w:tc>
          <w:tcPr>
            <w:tcW w:w="4678" w:type="dxa"/>
          </w:tcPr>
          <w:p w14:paraId="73443786" w14:textId="0BC61465" w:rsidR="00EB1FF5" w:rsidRDefault="00D04AC8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PINO PEREZ PERDOMO</w:t>
            </w:r>
          </w:p>
        </w:tc>
      </w:tr>
      <w:tr w:rsidR="00EB1FF5" w14:paraId="7BEFB00A" w14:textId="77777777" w:rsidTr="009D710E">
        <w:tc>
          <w:tcPr>
            <w:tcW w:w="4248" w:type="dxa"/>
          </w:tcPr>
          <w:p w14:paraId="43563CEE" w14:textId="459D4ED8" w:rsidR="00EB1FF5" w:rsidRDefault="001F7F03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ADMINSITRATIVA</w:t>
            </w:r>
          </w:p>
        </w:tc>
        <w:tc>
          <w:tcPr>
            <w:tcW w:w="4678" w:type="dxa"/>
          </w:tcPr>
          <w:p w14:paraId="5E6C4DC0" w14:textId="630B4336" w:rsidR="00EB1FF5" w:rsidRDefault="001F7F03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NOELIA PEREZ SANTANA</w:t>
            </w:r>
          </w:p>
        </w:tc>
      </w:tr>
      <w:tr w:rsidR="00EB1FF5" w14:paraId="44A25F5D" w14:textId="77777777" w:rsidTr="009D710E">
        <w:tc>
          <w:tcPr>
            <w:tcW w:w="4248" w:type="dxa"/>
          </w:tcPr>
          <w:p w14:paraId="285B4E49" w14:textId="2C745A3D" w:rsidR="00EB1FF5" w:rsidRDefault="00C634DA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</w:t>
            </w:r>
            <w:r w:rsidR="00995E9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LIAR ADMINISTRATIVA</w:t>
            </w:r>
          </w:p>
        </w:tc>
        <w:tc>
          <w:tcPr>
            <w:tcW w:w="4678" w:type="dxa"/>
          </w:tcPr>
          <w:p w14:paraId="51D71DE3" w14:textId="3ABFFDAF" w:rsidR="00EB1FF5" w:rsidRDefault="00C634DA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ELISA I. SOSA SÁNCHEZ</w:t>
            </w:r>
          </w:p>
        </w:tc>
      </w:tr>
      <w:tr w:rsidR="00EB1FF5" w14:paraId="22A1DA44" w14:textId="77777777" w:rsidTr="009D710E">
        <w:tc>
          <w:tcPr>
            <w:tcW w:w="4248" w:type="dxa"/>
          </w:tcPr>
          <w:p w14:paraId="0FA666B6" w14:textId="58822CCE" w:rsidR="00EB1FF5" w:rsidRDefault="00995E93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ADMINISTRATIVA</w:t>
            </w:r>
          </w:p>
        </w:tc>
        <w:tc>
          <w:tcPr>
            <w:tcW w:w="4678" w:type="dxa"/>
          </w:tcPr>
          <w:p w14:paraId="7DBEFAA0" w14:textId="10656946" w:rsidR="00EB1FF5" w:rsidRDefault="00995E93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</w:t>
            </w:r>
            <w:r w:rsidR="0021772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MINA HERNÁNDEZ GONZÁLEZ</w:t>
            </w:r>
          </w:p>
        </w:tc>
      </w:tr>
      <w:tr w:rsidR="00EB1FF5" w14:paraId="684AB61C" w14:textId="77777777" w:rsidTr="009D710E">
        <w:tc>
          <w:tcPr>
            <w:tcW w:w="4248" w:type="dxa"/>
          </w:tcPr>
          <w:p w14:paraId="308FCE5D" w14:textId="1848D00D" w:rsidR="00EB1FF5" w:rsidRDefault="00420440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AYUDA A DOMICILIO</w:t>
            </w:r>
          </w:p>
        </w:tc>
        <w:tc>
          <w:tcPr>
            <w:tcW w:w="4678" w:type="dxa"/>
          </w:tcPr>
          <w:p w14:paraId="17EC88D9" w14:textId="77E6099D" w:rsidR="00EB1FF5" w:rsidRDefault="00420440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I. GONZÁLEZ DOMÍNGUEZ</w:t>
            </w:r>
          </w:p>
        </w:tc>
      </w:tr>
      <w:tr w:rsidR="00EB1FF5" w14:paraId="6DF5C892" w14:textId="77777777" w:rsidTr="009D710E">
        <w:tc>
          <w:tcPr>
            <w:tcW w:w="4248" w:type="dxa"/>
          </w:tcPr>
          <w:p w14:paraId="50C21C15" w14:textId="6D71B938" w:rsidR="00EB1FF5" w:rsidRDefault="00420440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AYUDA A DOMICILIO</w:t>
            </w:r>
          </w:p>
        </w:tc>
        <w:tc>
          <w:tcPr>
            <w:tcW w:w="4678" w:type="dxa"/>
          </w:tcPr>
          <w:p w14:paraId="41BC4026" w14:textId="5CE530E1" w:rsidR="00EB1FF5" w:rsidRDefault="00420440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CRISTINA HERNÁNDEZ ESTUPIÑÁN</w:t>
            </w:r>
          </w:p>
        </w:tc>
      </w:tr>
      <w:tr w:rsidR="00EB1FF5" w14:paraId="6892DF2A" w14:textId="77777777" w:rsidTr="009D710E">
        <w:tc>
          <w:tcPr>
            <w:tcW w:w="4248" w:type="dxa"/>
          </w:tcPr>
          <w:p w14:paraId="22FE4CFC" w14:textId="75A1A4CD" w:rsidR="00EB1FF5" w:rsidRDefault="00E10942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ANIMADOR SOCIO CULTURAL</w:t>
            </w:r>
          </w:p>
        </w:tc>
        <w:tc>
          <w:tcPr>
            <w:tcW w:w="4678" w:type="dxa"/>
          </w:tcPr>
          <w:p w14:paraId="10DC2562" w14:textId="5ABDAD43" w:rsidR="00EB1FF5" w:rsidRDefault="001D4750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JESÚS M. ALEMÁN FALCÓN</w:t>
            </w:r>
          </w:p>
        </w:tc>
      </w:tr>
      <w:tr w:rsidR="00EB1FF5" w14:paraId="550401A3" w14:textId="77777777" w:rsidTr="009D710E">
        <w:tc>
          <w:tcPr>
            <w:tcW w:w="4248" w:type="dxa"/>
          </w:tcPr>
          <w:p w14:paraId="37510C65" w14:textId="392B7B32" w:rsidR="00EB1FF5" w:rsidRDefault="00527400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OFICIAL 1º ELECTRICISTA</w:t>
            </w:r>
          </w:p>
        </w:tc>
        <w:tc>
          <w:tcPr>
            <w:tcW w:w="4678" w:type="dxa"/>
          </w:tcPr>
          <w:p w14:paraId="3B555E00" w14:textId="742F76AC" w:rsidR="00EB1FF5" w:rsidRDefault="008A4E82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CARLOS J. GARCÍA MARRERO</w:t>
            </w:r>
          </w:p>
        </w:tc>
      </w:tr>
      <w:tr w:rsidR="00EB1FF5" w14:paraId="51FBDF15" w14:textId="77777777" w:rsidTr="009D710E">
        <w:tc>
          <w:tcPr>
            <w:tcW w:w="4248" w:type="dxa"/>
          </w:tcPr>
          <w:p w14:paraId="74DD150E" w14:textId="3E5B090A" w:rsidR="00EB1FF5" w:rsidRDefault="002D3965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OFICIAL 1º CONDUCTOR</w:t>
            </w:r>
          </w:p>
        </w:tc>
        <w:tc>
          <w:tcPr>
            <w:tcW w:w="4678" w:type="dxa"/>
          </w:tcPr>
          <w:p w14:paraId="607DB7AA" w14:textId="54E5EC14" w:rsidR="00EB1FF5" w:rsidRDefault="002D3965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GONZÁLEZ SANTANA</w:t>
            </w:r>
          </w:p>
        </w:tc>
      </w:tr>
      <w:tr w:rsidR="00EB1FF5" w14:paraId="08E09DCB" w14:textId="77777777" w:rsidTr="009D710E">
        <w:tc>
          <w:tcPr>
            <w:tcW w:w="4248" w:type="dxa"/>
          </w:tcPr>
          <w:p w14:paraId="01BAB7F4" w14:textId="40E7BE00" w:rsidR="00EB1FF5" w:rsidRDefault="003009AE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OFICIAL 1º JARDINERÍA</w:t>
            </w:r>
          </w:p>
        </w:tc>
        <w:tc>
          <w:tcPr>
            <w:tcW w:w="4678" w:type="dxa"/>
          </w:tcPr>
          <w:p w14:paraId="732FB932" w14:textId="3DEBCAF2" w:rsidR="00EB1FF5" w:rsidRDefault="003009AE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VALENTÍN PONCE TRUJILLO</w:t>
            </w:r>
          </w:p>
        </w:tc>
      </w:tr>
      <w:tr w:rsidR="00EB1FF5" w14:paraId="3243746B" w14:textId="77777777" w:rsidTr="009D710E">
        <w:tc>
          <w:tcPr>
            <w:tcW w:w="4248" w:type="dxa"/>
          </w:tcPr>
          <w:p w14:paraId="500B1F77" w14:textId="2DFBB02E" w:rsidR="00EB1FF5" w:rsidRDefault="009340CE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OFICIAL 1º ALBAÑIL</w:t>
            </w:r>
          </w:p>
        </w:tc>
        <w:tc>
          <w:tcPr>
            <w:tcW w:w="4678" w:type="dxa"/>
          </w:tcPr>
          <w:p w14:paraId="55C2EE79" w14:textId="1DF6ED8F" w:rsidR="00EB1FF5" w:rsidRDefault="009340CE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JOAQUÍN D. DE LA NUEZ HERNÁNDEZ</w:t>
            </w:r>
          </w:p>
        </w:tc>
      </w:tr>
      <w:tr w:rsidR="00EB1FF5" w14:paraId="73AABC28" w14:textId="77777777" w:rsidTr="009D710E">
        <w:tc>
          <w:tcPr>
            <w:tcW w:w="4248" w:type="dxa"/>
          </w:tcPr>
          <w:p w14:paraId="0EA0FC39" w14:textId="009D8842" w:rsidR="00EB1FF5" w:rsidRDefault="00F236B1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OFICIAL 1º ALBAÑIL </w:t>
            </w:r>
            <w:r w:rsidR="00456AB3">
              <w:rPr>
                <w:rFonts w:ascii="Arial" w:hAnsi="Arial" w:cs="Arial"/>
              </w:rPr>
              <w:t>(ENCARGADO)</w:t>
            </w:r>
          </w:p>
        </w:tc>
        <w:tc>
          <w:tcPr>
            <w:tcW w:w="4678" w:type="dxa"/>
          </w:tcPr>
          <w:p w14:paraId="50F8CBAE" w14:textId="1577A9B4" w:rsidR="00EB1FF5" w:rsidRDefault="00456AB3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EDUARDO GARCÍA MARRERO</w:t>
            </w:r>
          </w:p>
        </w:tc>
      </w:tr>
      <w:tr w:rsidR="00EB1FF5" w14:paraId="79622A67" w14:textId="77777777" w:rsidTr="009D710E">
        <w:tc>
          <w:tcPr>
            <w:tcW w:w="4248" w:type="dxa"/>
          </w:tcPr>
          <w:p w14:paraId="63B12AA6" w14:textId="7278EF58" w:rsidR="00EB1FF5" w:rsidRDefault="006829CD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OFICIAL 1º ALBAÑIL</w:t>
            </w:r>
          </w:p>
        </w:tc>
        <w:tc>
          <w:tcPr>
            <w:tcW w:w="4678" w:type="dxa"/>
          </w:tcPr>
          <w:p w14:paraId="1EBDFB66" w14:textId="1B228F34" w:rsidR="00EB1FF5" w:rsidRDefault="006829CD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 JUAN MEDINA JIMÉNEZ</w:t>
            </w:r>
          </w:p>
        </w:tc>
      </w:tr>
      <w:tr w:rsidR="00EB1FF5" w14:paraId="38D75C16" w14:textId="77777777" w:rsidTr="009D710E">
        <w:tc>
          <w:tcPr>
            <w:tcW w:w="4248" w:type="dxa"/>
          </w:tcPr>
          <w:p w14:paraId="4A63EE5F" w14:textId="0DB1CC62" w:rsidR="00EB1FF5" w:rsidRDefault="00A13391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OFICIAL 1º ALBAÑIL</w:t>
            </w:r>
          </w:p>
        </w:tc>
        <w:tc>
          <w:tcPr>
            <w:tcW w:w="4678" w:type="dxa"/>
          </w:tcPr>
          <w:p w14:paraId="76BC8215" w14:textId="5BC9136A" w:rsidR="00EB1FF5" w:rsidRDefault="00A13391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FRANCISCO RODRÍGUEZ MORENO</w:t>
            </w:r>
          </w:p>
        </w:tc>
      </w:tr>
      <w:tr w:rsidR="00EB1FF5" w14:paraId="44BA7E58" w14:textId="77777777" w:rsidTr="009D710E">
        <w:tc>
          <w:tcPr>
            <w:tcW w:w="4248" w:type="dxa"/>
          </w:tcPr>
          <w:p w14:paraId="17DC3D74" w14:textId="19F73754" w:rsidR="00EB1FF5" w:rsidRDefault="00A00307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OFICIAL 1º ALBAÑIL </w:t>
            </w:r>
          </w:p>
        </w:tc>
        <w:tc>
          <w:tcPr>
            <w:tcW w:w="4678" w:type="dxa"/>
          </w:tcPr>
          <w:p w14:paraId="772E4282" w14:textId="0A62A2F8" w:rsidR="00EB1FF5" w:rsidRDefault="00A00307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 BLAS ROQUE MEDINA</w:t>
            </w:r>
          </w:p>
        </w:tc>
      </w:tr>
      <w:tr w:rsidR="00EB1FF5" w14:paraId="11EA2CE6" w14:textId="77777777" w:rsidTr="009D710E">
        <w:tc>
          <w:tcPr>
            <w:tcW w:w="4248" w:type="dxa"/>
          </w:tcPr>
          <w:p w14:paraId="7ABFEEF8" w14:textId="29FF6371" w:rsidR="00EB1FF5" w:rsidRDefault="00A877CD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OPERARIO MANTENIMIENTO</w:t>
            </w:r>
          </w:p>
        </w:tc>
        <w:tc>
          <w:tcPr>
            <w:tcW w:w="4678" w:type="dxa"/>
          </w:tcPr>
          <w:p w14:paraId="303F92A9" w14:textId="57DB6F19" w:rsidR="00EB1FF5" w:rsidRDefault="00A877CD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FRANCISCO RODRÍGUEZ MORENO (Z)</w:t>
            </w:r>
          </w:p>
        </w:tc>
      </w:tr>
      <w:tr w:rsidR="00EB1FF5" w14:paraId="0F9071C4" w14:textId="77777777" w:rsidTr="009D710E">
        <w:tc>
          <w:tcPr>
            <w:tcW w:w="4248" w:type="dxa"/>
          </w:tcPr>
          <w:p w14:paraId="41502212" w14:textId="362FC356" w:rsidR="00EB1FF5" w:rsidRDefault="00A877CD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OPERARIO MANTENIMIENTO</w:t>
            </w:r>
          </w:p>
        </w:tc>
        <w:tc>
          <w:tcPr>
            <w:tcW w:w="4678" w:type="dxa"/>
          </w:tcPr>
          <w:p w14:paraId="3A37F3CA" w14:textId="59252E36" w:rsidR="00EB1FF5" w:rsidRDefault="00A877CD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MIGUEL A. SANTIAGO RUIZ</w:t>
            </w:r>
          </w:p>
        </w:tc>
      </w:tr>
      <w:tr w:rsidR="00EB1FF5" w14:paraId="26BA410F" w14:textId="77777777" w:rsidTr="009D710E">
        <w:tc>
          <w:tcPr>
            <w:tcW w:w="4248" w:type="dxa"/>
          </w:tcPr>
          <w:p w14:paraId="618F97CA" w14:textId="3DD65472" w:rsidR="00EB1FF5" w:rsidRDefault="006F4A9F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LIMPIADORA</w:t>
            </w:r>
          </w:p>
        </w:tc>
        <w:tc>
          <w:tcPr>
            <w:tcW w:w="4678" w:type="dxa"/>
          </w:tcPr>
          <w:p w14:paraId="5CBF01F0" w14:textId="6D7ADB67" w:rsidR="00EB1FF5" w:rsidRDefault="006F4A9F" w:rsidP="00164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DOLORES QUINTANA TRUJILLO</w:t>
            </w:r>
          </w:p>
        </w:tc>
      </w:tr>
    </w:tbl>
    <w:p w14:paraId="7F28054B" w14:textId="77777777" w:rsidR="00517F38" w:rsidRPr="00517F38" w:rsidRDefault="00517F38" w:rsidP="00164FA2">
      <w:pPr>
        <w:rPr>
          <w:rFonts w:ascii="Arial" w:hAnsi="Arial" w:cs="Arial"/>
        </w:rPr>
      </w:pPr>
    </w:p>
    <w:sectPr w:rsidR="00517F38" w:rsidRPr="00517F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9F15" w14:textId="77777777" w:rsidR="00B67724" w:rsidRDefault="00B67724" w:rsidP="00495BEA">
      <w:pPr>
        <w:spacing w:after="0" w:line="240" w:lineRule="auto"/>
      </w:pPr>
      <w:r>
        <w:separator/>
      </w:r>
    </w:p>
  </w:endnote>
  <w:endnote w:type="continuationSeparator" w:id="0">
    <w:p w14:paraId="56D82103" w14:textId="77777777" w:rsidR="00B67724" w:rsidRDefault="00B67724" w:rsidP="0049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0F3D" w14:textId="77777777" w:rsidR="00495BEA" w:rsidRDefault="00495B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C772" w14:textId="1C86E137" w:rsidR="000755ED" w:rsidRDefault="000755ED">
    <w:pPr>
      <w:pStyle w:val="Piedepgina"/>
    </w:pPr>
    <w:r w:rsidRPr="000755ED">
      <w:rPr>
        <w:rFonts w:ascii="Calibri" w:eastAsia="Calibri" w:hAnsi="Calibri" w:cs="Times New Roman"/>
        <w:noProof/>
        <w:kern w:val="0"/>
        <w:lang w:eastAsia="es-ES"/>
        <w14:ligatures w14:val="none"/>
      </w:rPr>
      <w:drawing>
        <wp:inline distT="0" distB="0" distL="0" distR="0" wp14:anchorId="7EFA3D40" wp14:editId="1761C31D">
          <wp:extent cx="5391150" cy="276225"/>
          <wp:effectExtent l="0" t="0" r="0" b="9525"/>
          <wp:docPr id="1103434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" t="-999" r="-50" b="-999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76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6F1901E" w14:textId="77777777" w:rsidR="00495BEA" w:rsidRDefault="00495BE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A0B2" w14:textId="77777777" w:rsidR="00495BEA" w:rsidRDefault="00495B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89E2" w14:textId="77777777" w:rsidR="00B67724" w:rsidRDefault="00B67724" w:rsidP="00495BEA">
      <w:pPr>
        <w:spacing w:after="0" w:line="240" w:lineRule="auto"/>
      </w:pPr>
      <w:r>
        <w:separator/>
      </w:r>
    </w:p>
  </w:footnote>
  <w:footnote w:type="continuationSeparator" w:id="0">
    <w:p w14:paraId="2152D1EA" w14:textId="77777777" w:rsidR="00B67724" w:rsidRDefault="00B67724" w:rsidP="0049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A944" w14:textId="77777777" w:rsidR="00495BEA" w:rsidRDefault="00495B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896E" w14:textId="7FF6D438" w:rsidR="00495BEA" w:rsidRDefault="00495BEA">
    <w:pPr>
      <w:pStyle w:val="Encabezado"/>
    </w:pPr>
    <w:r w:rsidRPr="00495BEA">
      <w:rPr>
        <w:rFonts w:ascii="Calibri" w:eastAsia="Calibri" w:hAnsi="Calibri" w:cs="Times New Roman"/>
        <w:noProof/>
        <w:kern w:val="0"/>
        <w:lang w:eastAsia="es-ES"/>
        <w14:ligatures w14:val="none"/>
      </w:rPr>
      <w:drawing>
        <wp:inline distT="0" distB="0" distL="0" distR="0" wp14:anchorId="74CA0CBF" wp14:editId="2635FB4F">
          <wp:extent cx="2066925" cy="676275"/>
          <wp:effectExtent l="0" t="0" r="9525" b="9525"/>
          <wp:docPr id="20527833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0" t="-612" r="-200" b="-612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F57F95B" w14:textId="77777777" w:rsidR="00495BEA" w:rsidRDefault="00495BE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35A6" w14:textId="77777777" w:rsidR="00495BEA" w:rsidRDefault="00495B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38"/>
    <w:rsid w:val="000263F3"/>
    <w:rsid w:val="00034A0E"/>
    <w:rsid w:val="0004104B"/>
    <w:rsid w:val="00062CBA"/>
    <w:rsid w:val="00064349"/>
    <w:rsid w:val="000755ED"/>
    <w:rsid w:val="000E48B3"/>
    <w:rsid w:val="000F0122"/>
    <w:rsid w:val="0010412D"/>
    <w:rsid w:val="00136BB0"/>
    <w:rsid w:val="00164FA2"/>
    <w:rsid w:val="00165441"/>
    <w:rsid w:val="00172904"/>
    <w:rsid w:val="00180D9B"/>
    <w:rsid w:val="00180E17"/>
    <w:rsid w:val="001A79A6"/>
    <w:rsid w:val="001B09B2"/>
    <w:rsid w:val="001D4750"/>
    <w:rsid w:val="001F7F03"/>
    <w:rsid w:val="002061B2"/>
    <w:rsid w:val="0021772D"/>
    <w:rsid w:val="002502E2"/>
    <w:rsid w:val="002A666D"/>
    <w:rsid w:val="002D3965"/>
    <w:rsid w:val="003009AE"/>
    <w:rsid w:val="00323EF1"/>
    <w:rsid w:val="00380483"/>
    <w:rsid w:val="00416552"/>
    <w:rsid w:val="00420440"/>
    <w:rsid w:val="00456AB3"/>
    <w:rsid w:val="00477F31"/>
    <w:rsid w:val="00494BDD"/>
    <w:rsid w:val="00495BEA"/>
    <w:rsid w:val="004A2B84"/>
    <w:rsid w:val="004E7F0A"/>
    <w:rsid w:val="00517F38"/>
    <w:rsid w:val="0052245F"/>
    <w:rsid w:val="00527400"/>
    <w:rsid w:val="00540E58"/>
    <w:rsid w:val="00541552"/>
    <w:rsid w:val="0054613E"/>
    <w:rsid w:val="00560A4B"/>
    <w:rsid w:val="00563FAC"/>
    <w:rsid w:val="005A055C"/>
    <w:rsid w:val="005A296C"/>
    <w:rsid w:val="005C1A18"/>
    <w:rsid w:val="005F1221"/>
    <w:rsid w:val="00634F8B"/>
    <w:rsid w:val="006829CD"/>
    <w:rsid w:val="00691156"/>
    <w:rsid w:val="00693AB5"/>
    <w:rsid w:val="006F4A9F"/>
    <w:rsid w:val="00716165"/>
    <w:rsid w:val="00741EC7"/>
    <w:rsid w:val="007D7F9B"/>
    <w:rsid w:val="00854047"/>
    <w:rsid w:val="008976D6"/>
    <w:rsid w:val="008A4E82"/>
    <w:rsid w:val="008F4702"/>
    <w:rsid w:val="00901B7F"/>
    <w:rsid w:val="00904A1B"/>
    <w:rsid w:val="009339F0"/>
    <w:rsid w:val="009340CE"/>
    <w:rsid w:val="00942FF2"/>
    <w:rsid w:val="00947384"/>
    <w:rsid w:val="00995E93"/>
    <w:rsid w:val="009D710E"/>
    <w:rsid w:val="009F4A3C"/>
    <w:rsid w:val="00A00307"/>
    <w:rsid w:val="00A13391"/>
    <w:rsid w:val="00A35208"/>
    <w:rsid w:val="00A47C75"/>
    <w:rsid w:val="00A83320"/>
    <w:rsid w:val="00A877CD"/>
    <w:rsid w:val="00B05485"/>
    <w:rsid w:val="00B44FC1"/>
    <w:rsid w:val="00B67724"/>
    <w:rsid w:val="00B86E11"/>
    <w:rsid w:val="00C10D77"/>
    <w:rsid w:val="00C328D6"/>
    <w:rsid w:val="00C353C2"/>
    <w:rsid w:val="00C54430"/>
    <w:rsid w:val="00C634DA"/>
    <w:rsid w:val="00C97F01"/>
    <w:rsid w:val="00CF2BC5"/>
    <w:rsid w:val="00CF77D4"/>
    <w:rsid w:val="00D01875"/>
    <w:rsid w:val="00D04AC8"/>
    <w:rsid w:val="00D22CFD"/>
    <w:rsid w:val="00D24F82"/>
    <w:rsid w:val="00D30B3E"/>
    <w:rsid w:val="00D54EC1"/>
    <w:rsid w:val="00D61736"/>
    <w:rsid w:val="00D909A1"/>
    <w:rsid w:val="00DC6E52"/>
    <w:rsid w:val="00E10942"/>
    <w:rsid w:val="00E2405A"/>
    <w:rsid w:val="00E33E2A"/>
    <w:rsid w:val="00E4416D"/>
    <w:rsid w:val="00E820ED"/>
    <w:rsid w:val="00EB1FF5"/>
    <w:rsid w:val="00EE33CE"/>
    <w:rsid w:val="00EF6C32"/>
    <w:rsid w:val="00F236B1"/>
    <w:rsid w:val="00FA1B5A"/>
    <w:rsid w:val="00FA7E57"/>
    <w:rsid w:val="00FC5507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A0D9"/>
  <w15:chartTrackingRefBased/>
  <w15:docId w15:val="{63DCAA14-C915-4F92-A4ED-9B1EFF96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7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7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7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7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7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7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7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7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7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7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7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7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7F3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7F3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7F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7F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7F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7F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7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7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7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7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7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7F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7F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7F3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7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7F3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7F3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1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5B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BEA"/>
  </w:style>
  <w:style w:type="paragraph" w:styleId="Piedepgina">
    <w:name w:val="footer"/>
    <w:basedOn w:val="Normal"/>
    <w:link w:val="PiedepginaCar"/>
    <w:uiPriority w:val="99"/>
    <w:unhideWhenUsed/>
    <w:rsid w:val="00495B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400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 Personal</dc:creator>
  <cp:keywords/>
  <dc:description/>
  <cp:lastModifiedBy>Dpto Personal</cp:lastModifiedBy>
  <cp:revision>123</cp:revision>
  <dcterms:created xsi:type="dcterms:W3CDTF">2026-03-19T11:34:00Z</dcterms:created>
  <dcterms:modified xsi:type="dcterms:W3CDTF">2026-03-20T10:44:00Z</dcterms:modified>
</cp:coreProperties>
</file>